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6B86F0" w14:textId="77777777"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 o </w:t>
      </w:r>
      <w:proofErr w:type="spellStart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bezinfekčnosti</w:t>
      </w:r>
      <w:proofErr w:type="spellEnd"/>
    </w:p>
    <w:p w14:paraId="1E24658E" w14:textId="77777777"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14:paraId="7558AD2F" w14:textId="77777777"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14:paraId="65F8D18B" w14:textId="77777777" w:rsidR="00746065" w:rsidRPr="00727054" w:rsidRDefault="00E01978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......, trvalým bydliskom..............................................................., telefonický kontakt .............................., </w:t>
      </w:r>
      <w:r>
        <w:rPr>
          <w:rFonts w:asciiTheme="minorHAnsi" w:hAnsiTheme="minorHAnsi" w:cstheme="minorHAnsi"/>
          <w:sz w:val="20"/>
          <w:szCs w:val="20"/>
          <w:lang w:eastAsia="en-US"/>
        </w:rPr>
        <w:t>zákonný zástupca dieťaťa/žiaka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........................................., trvalým bydliskom ..........................................................,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14:paraId="158BA9E0" w14:textId="77777777" w:rsidR="005F31A9" w:rsidRPr="00336972" w:rsidRDefault="005F31A9" w:rsidP="005F31A9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600845">
        <w:rPr>
          <w:rFonts w:asciiTheme="minorHAnsi" w:hAnsiTheme="minorHAnsi" w:cstheme="minorHAnsi"/>
          <w:b/>
          <w:sz w:val="20"/>
          <w:szCs w:val="20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14:paraId="2A00AAD4" w14:textId="77777777"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14:paraId="76A6402F" w14:textId="77777777"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za seba, že mám negatívny výsledok RT-PCR testu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14:paraId="62F93B9D" w14:textId="77777777"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14:paraId="0E70EFA6" w14:textId="77777777" w:rsidR="00AC0FCA" w:rsidRDefault="00AC0FCA" w:rsidP="00AC0FCA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testu: .................................</w:t>
      </w:r>
    </w:p>
    <w:p w14:paraId="1DA65F37" w14:textId="77777777" w:rsidR="00AC0FCA" w:rsidRDefault="00AC0FCA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14:paraId="129F8565" w14:textId="77777777"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14:paraId="0CCD20F4" w14:textId="77777777"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14:paraId="3475D907" w14:textId="77777777"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14:paraId="2813B7B6" w14:textId="77777777"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77B969D" w14:textId="77777777" w:rsidR="00A34B8C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14:paraId="7B4DC22C" w14:textId="77777777" w:rsidR="005F31A9" w:rsidRPr="00727054" w:rsidRDefault="005F31A9" w:rsidP="005F31A9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** 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Úzky kontakt sa štandardne považuje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pri osobe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19 bez použitia odporúčaných osobných ochranných prostriedkov (OOP)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.</w:t>
      </w:r>
    </w:p>
    <w:p w14:paraId="711F1A93" w14:textId="77777777"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514B7EB3" w14:textId="77777777"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14:paraId="58487843" w14:textId="77777777"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14:paraId="6F3A7702" w14:textId="77777777"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14:paraId="30F46B4F" w14:textId="77777777"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14:paraId="2BC5789D" w14:textId="77777777"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14:paraId="51B0DA61" w14:textId="77777777" w:rsidR="00A34B8C" w:rsidRDefault="008D0185" w:rsidP="008D0185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E01978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11</w:t>
      </w:r>
      <w:r w:rsidR="00A34B8C">
        <w:rPr>
          <w:rFonts w:asciiTheme="minorHAnsi" w:hAnsiTheme="minorHAnsi" w:cstheme="minorHAnsi"/>
          <w:b/>
          <w:i/>
          <w:sz w:val="20"/>
          <w:szCs w:val="20"/>
          <w:lang w:eastAsia="en-US"/>
        </w:rPr>
        <w:t>/b.</w:t>
      </w:r>
    </w:p>
    <w:p w14:paraId="08B68FB0" w14:textId="77777777"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14:paraId="5EB2FB3F" w14:textId="77777777" w:rsidR="00A34B8C" w:rsidRPr="00727054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</w:p>
    <w:p w14:paraId="135D9574" w14:textId="77777777" w:rsidR="00A34B8C" w:rsidRPr="005779BA" w:rsidRDefault="00A34B8C" w:rsidP="00A34B8C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14:paraId="083B3665" w14:textId="77777777"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14:paraId="62A27D75" w14:textId="77777777"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35586A" w:rsidRPr="00793707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27C430" w14:textId="77777777" w:rsidR="00076A0C" w:rsidRDefault="00076A0C" w:rsidP="00291659">
      <w:r>
        <w:separator/>
      </w:r>
    </w:p>
  </w:endnote>
  <w:endnote w:type="continuationSeparator" w:id="0">
    <w:p w14:paraId="63282CE5" w14:textId="77777777" w:rsidR="00076A0C" w:rsidRDefault="00076A0C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E39BC9" w14:textId="77777777" w:rsidR="00076A0C" w:rsidRDefault="00076A0C" w:rsidP="00291659">
      <w:r>
        <w:separator/>
      </w:r>
    </w:p>
  </w:footnote>
  <w:footnote w:type="continuationSeparator" w:id="0">
    <w:p w14:paraId="10483C6E" w14:textId="77777777" w:rsidR="00076A0C" w:rsidRDefault="00076A0C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410A83" w14:textId="77777777"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</w:t>
    </w:r>
    <w:r w:rsidR="00132EF7">
      <w:rPr>
        <w:rFonts w:asciiTheme="minorHAnsi" w:hAnsiTheme="minorHAnsi" w:cs="Calibri"/>
        <w:color w:val="auto"/>
        <w:sz w:val="20"/>
        <w:szCs w:val="20"/>
      </w:rPr>
      <w:t>1</w:t>
    </w:r>
    <w:r w:rsidR="00A34B8C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6A0C"/>
    <w:rsid w:val="000774F1"/>
    <w:rsid w:val="00094174"/>
    <w:rsid w:val="00094CF8"/>
    <w:rsid w:val="00097162"/>
    <w:rsid w:val="000A6A22"/>
    <w:rsid w:val="000B597D"/>
    <w:rsid w:val="000C234F"/>
    <w:rsid w:val="000C2AF6"/>
    <w:rsid w:val="000F40EE"/>
    <w:rsid w:val="00114684"/>
    <w:rsid w:val="00121DE2"/>
    <w:rsid w:val="00131368"/>
    <w:rsid w:val="00132EF7"/>
    <w:rsid w:val="0013364C"/>
    <w:rsid w:val="00134183"/>
    <w:rsid w:val="00164D91"/>
    <w:rsid w:val="001723AF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E69AA"/>
    <w:rsid w:val="002F7478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7F4C"/>
    <w:rsid w:val="004776E8"/>
    <w:rsid w:val="0048193B"/>
    <w:rsid w:val="004B350D"/>
    <w:rsid w:val="004C078A"/>
    <w:rsid w:val="004C2D22"/>
    <w:rsid w:val="004D246E"/>
    <w:rsid w:val="004F31C5"/>
    <w:rsid w:val="004F6165"/>
    <w:rsid w:val="005034B9"/>
    <w:rsid w:val="00504936"/>
    <w:rsid w:val="00506CE1"/>
    <w:rsid w:val="00524913"/>
    <w:rsid w:val="00535C39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31A9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251BA"/>
    <w:rsid w:val="00837D34"/>
    <w:rsid w:val="00864CA1"/>
    <w:rsid w:val="0087421F"/>
    <w:rsid w:val="0088679E"/>
    <w:rsid w:val="00894186"/>
    <w:rsid w:val="00897FED"/>
    <w:rsid w:val="008A661D"/>
    <w:rsid w:val="008B5B61"/>
    <w:rsid w:val="008D0185"/>
    <w:rsid w:val="008E543D"/>
    <w:rsid w:val="008F5241"/>
    <w:rsid w:val="0090541A"/>
    <w:rsid w:val="009063EE"/>
    <w:rsid w:val="00921EDD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F02CC"/>
    <w:rsid w:val="009F0344"/>
    <w:rsid w:val="009F6A5F"/>
    <w:rsid w:val="009F7BDA"/>
    <w:rsid w:val="00A061FE"/>
    <w:rsid w:val="00A11202"/>
    <w:rsid w:val="00A253C1"/>
    <w:rsid w:val="00A34B8C"/>
    <w:rsid w:val="00A57BFE"/>
    <w:rsid w:val="00A8444A"/>
    <w:rsid w:val="00A96E18"/>
    <w:rsid w:val="00AB012C"/>
    <w:rsid w:val="00AB070E"/>
    <w:rsid w:val="00AB3C73"/>
    <w:rsid w:val="00AC0FCA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84E68"/>
    <w:rsid w:val="00BA091B"/>
    <w:rsid w:val="00BB480B"/>
    <w:rsid w:val="00BB5D7E"/>
    <w:rsid w:val="00BD34B1"/>
    <w:rsid w:val="00BE0B3A"/>
    <w:rsid w:val="00BF196F"/>
    <w:rsid w:val="00BF55CE"/>
    <w:rsid w:val="00C35B9D"/>
    <w:rsid w:val="00C366BC"/>
    <w:rsid w:val="00C478FC"/>
    <w:rsid w:val="00C95C1E"/>
    <w:rsid w:val="00CD14C1"/>
    <w:rsid w:val="00CD5304"/>
    <w:rsid w:val="00CE58D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1978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C27F9"/>
    <w:rsid w:val="00EF3EFA"/>
    <w:rsid w:val="00F352D3"/>
    <w:rsid w:val="00F42272"/>
    <w:rsid w:val="00F43AA0"/>
    <w:rsid w:val="00F4688B"/>
    <w:rsid w:val="00F55EFC"/>
    <w:rsid w:val="00F62B5A"/>
    <w:rsid w:val="00F7177F"/>
    <w:rsid w:val="00F73661"/>
    <w:rsid w:val="00F84306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FE2CFB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Vraz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2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D4F84-543E-4282-90E5-1220AB159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Renata</cp:lastModifiedBy>
  <cp:revision>2</cp:revision>
  <cp:lastPrinted>2019-08-06T11:17:00Z</cp:lastPrinted>
  <dcterms:created xsi:type="dcterms:W3CDTF">2021-02-27T18:02:00Z</dcterms:created>
  <dcterms:modified xsi:type="dcterms:W3CDTF">2021-02-27T18:02:00Z</dcterms:modified>
</cp:coreProperties>
</file>